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F3" w:rsidRPr="00252A0C" w:rsidRDefault="001726F3" w:rsidP="00252A0C">
      <w:pPr>
        <w:widowControl w:val="0"/>
        <w:shd w:val="clear" w:color="auto" w:fill="FFFFFF"/>
        <w:autoSpaceDE w:val="0"/>
        <w:autoSpaceDN w:val="0"/>
        <w:adjustRightInd w:val="0"/>
        <w:spacing w:before="317" w:after="0" w:line="322" w:lineRule="exact"/>
        <w:ind w:left="19" w:firstLine="548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52A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Методические рекомендации по организации и проведению </w:t>
      </w:r>
      <w:r w:rsidR="00252A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Всероссийского </w:t>
      </w:r>
      <w:r w:rsidRPr="00252A0C">
        <w:rPr>
          <w:rFonts w:ascii="Times New Roman" w:eastAsia="Times New Roman" w:hAnsi="Times New Roman"/>
          <w:b/>
          <w:sz w:val="28"/>
          <w:szCs w:val="28"/>
          <w:lang w:eastAsia="ru-RU"/>
        </w:rPr>
        <w:t>единого урока ГТО, посвященного истории</w:t>
      </w:r>
      <w:r w:rsidR="004E0945" w:rsidRPr="00252A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52A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52A0C"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  <w:t>возрождения Всероссийского физкультурно-спортивного комплекса «Готов к</w:t>
      </w:r>
      <w:r w:rsidR="004E0945" w:rsidRPr="00252A0C"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  <w:t xml:space="preserve"> </w:t>
      </w:r>
      <w:r w:rsidRPr="00252A0C"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  <w:t>труду и обороне»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before="312" w:after="0" w:line="322" w:lineRule="exact"/>
        <w:ind w:left="845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На уроке должны быть освещены следующие вопросы:</w:t>
      </w:r>
    </w:p>
    <w:p w:rsidR="001726F3" w:rsidRPr="001726F3" w:rsidRDefault="001726F3" w:rsidP="001726F3">
      <w:pPr>
        <w:widowControl w:val="0"/>
        <w:numPr>
          <w:ilvl w:val="0"/>
          <w:numId w:val="2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/>
          <w:spacing w:val="-23"/>
          <w:sz w:val="28"/>
          <w:szCs w:val="28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Что такое ГТО?</w:t>
      </w:r>
    </w:p>
    <w:p w:rsidR="001726F3" w:rsidRPr="001726F3" w:rsidRDefault="001726F3" w:rsidP="001726F3">
      <w:pPr>
        <w:widowControl w:val="0"/>
        <w:numPr>
          <w:ilvl w:val="0"/>
          <w:numId w:val="2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/>
          <w:spacing w:val="-11"/>
          <w:sz w:val="28"/>
          <w:szCs w:val="28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Зарождение Всесоюзного физкультурного комплекса ГТО.</w:t>
      </w:r>
    </w:p>
    <w:p w:rsidR="001726F3" w:rsidRPr="001726F3" w:rsidRDefault="001726F3" w:rsidP="001726F3">
      <w:pPr>
        <w:widowControl w:val="0"/>
        <w:numPr>
          <w:ilvl w:val="0"/>
          <w:numId w:val="2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/>
          <w:spacing w:val="-11"/>
          <w:sz w:val="28"/>
          <w:szCs w:val="28"/>
          <w:lang w:eastAsia="ru-RU"/>
        </w:rPr>
      </w:pPr>
      <w:r w:rsidRPr="001726F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Становление Всесоюзного комплекса ГТО.</w:t>
      </w:r>
    </w:p>
    <w:p w:rsidR="001726F3" w:rsidRPr="001726F3" w:rsidRDefault="001726F3" w:rsidP="001726F3">
      <w:pPr>
        <w:widowControl w:val="0"/>
        <w:numPr>
          <w:ilvl w:val="0"/>
          <w:numId w:val="2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/>
          <w:spacing w:val="-11"/>
          <w:sz w:val="28"/>
          <w:szCs w:val="28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Развитие Всесоюзного физкультурного комплекса ГТО.</w:t>
      </w:r>
    </w:p>
    <w:p w:rsidR="001726F3" w:rsidRPr="001726F3" w:rsidRDefault="001726F3" w:rsidP="001726F3">
      <w:pPr>
        <w:widowControl w:val="0"/>
        <w:numPr>
          <w:ilvl w:val="0"/>
          <w:numId w:val="2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/>
          <w:spacing w:val="-11"/>
          <w:sz w:val="28"/>
          <w:szCs w:val="28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Для чего хотят воссоздать систему ГТО.</w:t>
      </w:r>
    </w:p>
    <w:p w:rsidR="001726F3" w:rsidRPr="001726F3" w:rsidRDefault="001726F3" w:rsidP="001726F3">
      <w:pPr>
        <w:widowControl w:val="0"/>
        <w:numPr>
          <w:ilvl w:val="0"/>
          <w:numId w:val="2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322" w:lineRule="exact"/>
        <w:ind w:right="10"/>
        <w:jc w:val="both"/>
        <w:rPr>
          <w:rFonts w:ascii="Times New Roman" w:eastAsia="Times New Roman" w:hAnsi="Times New Roman"/>
          <w:spacing w:val="-11"/>
          <w:sz w:val="28"/>
          <w:szCs w:val="28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 (раздаточный материал для обучающихся).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before="326" w:after="0" w:line="240" w:lineRule="auto"/>
        <w:ind w:left="4483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Ход урока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before="317" w:after="0" w:line="317" w:lineRule="exact"/>
        <w:ind w:left="850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.Организационный </w:t>
      </w:r>
      <w:r w:rsidR="004E09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момент. Представление темы занятия.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850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. Изучение новой темы.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5" w:right="5" w:firstLine="84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Лектор представляет новый материал с использованием ИТК презентации «От ГТО к Олимпийским медалям».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878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i/>
          <w:iCs/>
          <w:spacing w:val="-3"/>
          <w:sz w:val="28"/>
          <w:szCs w:val="28"/>
          <w:lang w:eastAsia="ru-RU"/>
        </w:rPr>
        <w:t>Что такое ГТО?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before="5" w:after="0" w:line="317" w:lineRule="exact"/>
        <w:ind w:firstLine="8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Общероссийское движение «Готов к труду и обороне» - программа физкультурной подготовки, которая существовала в нашей стране с 1931 года по 1991 год. Охватывало население в возрасте от 10 до 60 лет. ГТО - важный этап в развитии системы физического воспитания, он </w:t>
      </w:r>
      <w:r w:rsidRPr="001726F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способствует дальнейшему внедрению физической культуры в повседневную 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жизнь людей. Создает необходимые возможности для всесторонней </w:t>
      </w:r>
      <w:r w:rsidRPr="001726F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физической подготовки населения к труду и обороне Родины.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before="5" w:after="0" w:line="317" w:lineRule="exact"/>
        <w:ind w:right="14" w:firstLine="8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Вместе с Единой Всероссийской спортивной классификацией комплекс ГТО играет основополагающую роль в системе нормативных оценок физической подготовки подрастающего поколения.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5" w:right="10" w:firstLine="8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 молодежи к выполнению требований и сдаче нормативов </w:t>
      </w:r>
      <w:r w:rsidRPr="001726F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комплекса ГТО обеспечивается систематическими занятиями по программам 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физического воспитания в учебных заведениях, пунктах начальной военной подготовки, спортивных секциях, группах общей физической подготовки и самостоятельно.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840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Зарождение Всесоюзного физкультурного комплекса ГТО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before="10" w:after="0" w:line="317" w:lineRule="exact"/>
        <w:ind w:left="10" w:right="10" w:firstLine="83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В годы между первой и второй мировыми воинами развитие физической   культуры   и   спорта   в   мире   происходило   в   нескольких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before="163"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  <w:sectPr w:rsidR="001726F3" w:rsidRPr="001726F3">
          <w:pgSz w:w="11909" w:h="16834"/>
          <w:pgMar w:top="1296" w:right="963" w:bottom="360" w:left="1591" w:header="720" w:footer="720" w:gutter="0"/>
          <w:cols w:space="60"/>
          <w:noEndnote/>
        </w:sectPr>
      </w:pP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направлениях. В результате победы социалистической революции в октябре 1917 года, одно из них представляло советское физкультурное движение, </w:t>
      </w:r>
      <w:r w:rsidRPr="001726F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возникшее в СССР. В 1918 г. был принят декрет «Об обязательном обучении 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военному искусству» всех граждан мужского пола, не эксплуатирующих чужого труда. В республике были созданы органы Всевобуча (всеобщее военное обучение), на которые возлагались функции военного обучения трудящихся, допризывной подготовки молодёжи и организации физкультурной и спортивной работы среди населения. Началась огромная организационно-методическая и идейная перестройка всей работы по физической культуре и спорту.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" w:right="10" w:firstLine="83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После окончания гражданской войны в СССР началось восстановление промышленности и сельского хозяйства. Тяжёлая жизнь, война и те лишения, которые перенесло население за эти трудные годы, подорвали здоровье и отразились на физическом состоянии трудящихся, особенно подрастающего поколения.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 w:firstLine="8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В решениях советского правительства, принятых в 1921 г., подчёркивалась необходимость применения в режиме отдыха взрослых и </w:t>
      </w:r>
      <w:r w:rsidRPr="001726F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детей средств физической культуры. В эти годы физическая культура и спорт 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стали широко использоваться в культурно-воспитательной работе.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859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Становление Всесоюзного комплекса ГТО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" w:right="5" w:firstLine="84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В 1923 г. органы Всевобуча прекратили своё существование. Развитием физической культуры и спорта в стране вплотную занялись Всесоюзный ленинский коммунистический союз молодёжи (комсомол) и профсоюзы. Комсомол добивался организационного укрепления физкультурного движения в мирных условиях. Началась физкультурно-массовая и научно методическая работа, борьба с физкультурной неграмотностью.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 w:firstLine="85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С переходом на новые формы организации физического воспитания и 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управления физкультурным движением постепенно менялись содержание и методика всей физкультурной и спортивной работы.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" w:right="10" w:firstLine="84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группой научных работников Государственного центрального </w:t>
      </w:r>
      <w:r w:rsidRPr="001726F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института физической культуры встала задача разработки советской системы 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культуры, построенной на принципах всесторонности и </w:t>
      </w:r>
      <w:proofErr w:type="spellStart"/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прикладности</w:t>
      </w:r>
      <w:proofErr w:type="spellEnd"/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firstLine="85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Важным шагом на пути развития физического культуры и спорта и </w:t>
      </w:r>
      <w:r w:rsidRPr="001726F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усиление их связи с политикой и обороной государства, призванного сыграть важную роль в подготовке всесторонне развитых и физически совершенных 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людей, активных строителей коммунистического общества, стойких защитников Родины, стала инициатива комсомола в создании комплекса физкультурной подготовки в общеобразовательных, профессиональных и спортивных организациях, основополагающей в единой и поддерживаемой государством системе патриотического воспитания молодежи.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before="485"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  <w:sectPr w:rsidR="001726F3" w:rsidRPr="001726F3">
          <w:pgSz w:w="11909" w:h="16834"/>
          <w:pgMar w:top="1296" w:right="968" w:bottom="360" w:left="1586" w:header="720" w:footer="720" w:gutter="0"/>
          <w:cols w:space="60"/>
          <w:noEndnote/>
        </w:sectPr>
      </w:pP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" w:right="10" w:firstLine="83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lastRenderedPageBreak/>
        <w:t xml:space="preserve">Таким комплексом стал Всесоюзный комплекс ГТО «Готов к труду и 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обороне СССР»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845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В марте 1931 года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0" w:firstLine="84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ВСФК (Высший совет физической культуры) при ЦИК СССР утвердил физкультурный комплекс ГТО </w:t>
      </w:r>
      <w:r w:rsidRPr="001726F3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 ступени.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845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 </w:t>
      </w:r>
      <w:r w:rsidRPr="001726F3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 ступени комплекса объединил в себя:</w:t>
      </w:r>
    </w:p>
    <w:p w:rsidR="001726F3" w:rsidRPr="001726F3" w:rsidRDefault="001726F3" w:rsidP="001726F3">
      <w:pPr>
        <w:widowControl w:val="0"/>
        <w:numPr>
          <w:ilvl w:val="0"/>
          <w:numId w:val="3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/>
          <w:spacing w:val="-28"/>
          <w:sz w:val="28"/>
          <w:szCs w:val="28"/>
          <w:lang w:eastAsia="ru-RU"/>
        </w:rPr>
      </w:pPr>
      <w:r w:rsidRPr="001726F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плавание</w:t>
      </w:r>
    </w:p>
    <w:p w:rsidR="001726F3" w:rsidRPr="001726F3" w:rsidRDefault="001726F3" w:rsidP="001726F3">
      <w:pPr>
        <w:widowControl w:val="0"/>
        <w:numPr>
          <w:ilvl w:val="0"/>
          <w:numId w:val="3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/>
          <w:spacing w:val="-15"/>
          <w:sz w:val="28"/>
          <w:szCs w:val="28"/>
          <w:lang w:eastAsia="ru-RU"/>
        </w:rPr>
      </w:pPr>
      <w:r w:rsidRPr="001726F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гребля</w:t>
      </w:r>
    </w:p>
    <w:p w:rsidR="001726F3" w:rsidRPr="001726F3" w:rsidRDefault="001726F3" w:rsidP="001726F3">
      <w:pPr>
        <w:widowControl w:val="0"/>
        <w:numPr>
          <w:ilvl w:val="0"/>
          <w:numId w:val="3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/>
          <w:spacing w:val="-14"/>
          <w:sz w:val="28"/>
          <w:szCs w:val="28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прыжки и метания</w:t>
      </w:r>
    </w:p>
    <w:p w:rsidR="001726F3" w:rsidRPr="001726F3" w:rsidRDefault="001726F3" w:rsidP="001726F3">
      <w:pPr>
        <w:widowControl w:val="0"/>
        <w:numPr>
          <w:ilvl w:val="0"/>
          <w:numId w:val="3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/>
          <w:spacing w:val="-12"/>
          <w:sz w:val="28"/>
          <w:szCs w:val="28"/>
          <w:lang w:eastAsia="ru-RU"/>
        </w:rPr>
      </w:pPr>
      <w:r w:rsidRPr="001726F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бег</w:t>
      </w:r>
    </w:p>
    <w:p w:rsidR="001726F3" w:rsidRPr="001726F3" w:rsidRDefault="001726F3" w:rsidP="00172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1726F3" w:rsidRPr="001726F3" w:rsidRDefault="001726F3" w:rsidP="001726F3">
      <w:pPr>
        <w:widowControl w:val="0"/>
        <w:numPr>
          <w:ilvl w:val="0"/>
          <w:numId w:val="4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before="5" w:after="0" w:line="322" w:lineRule="exact"/>
        <w:ind w:right="5"/>
        <w:jc w:val="both"/>
        <w:rPr>
          <w:rFonts w:ascii="Times New Roman" w:eastAsia="Times New Roman" w:hAnsi="Times New Roman"/>
          <w:spacing w:val="-16"/>
          <w:sz w:val="28"/>
          <w:szCs w:val="28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подтягивания на перекладине (для мужчин) и лазанье по канату (для женщин)</w:t>
      </w:r>
    </w:p>
    <w:p w:rsidR="001726F3" w:rsidRPr="001726F3" w:rsidRDefault="001726F3" w:rsidP="001726F3">
      <w:pPr>
        <w:widowControl w:val="0"/>
        <w:numPr>
          <w:ilvl w:val="0"/>
          <w:numId w:val="4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/>
          <w:spacing w:val="-14"/>
          <w:sz w:val="28"/>
          <w:szCs w:val="28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езда на велосипеде</w:t>
      </w:r>
    </w:p>
    <w:p w:rsidR="001726F3" w:rsidRPr="001726F3" w:rsidRDefault="001726F3" w:rsidP="001726F3">
      <w:pPr>
        <w:widowControl w:val="0"/>
        <w:numPr>
          <w:ilvl w:val="0"/>
          <w:numId w:val="4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/>
          <w:spacing w:val="-16"/>
          <w:sz w:val="28"/>
          <w:szCs w:val="28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передвижению в противогазе</w:t>
      </w:r>
    </w:p>
    <w:p w:rsidR="001726F3" w:rsidRPr="001726F3" w:rsidRDefault="001726F3" w:rsidP="001726F3">
      <w:pPr>
        <w:widowControl w:val="0"/>
        <w:numPr>
          <w:ilvl w:val="0"/>
          <w:numId w:val="4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/>
          <w:spacing w:val="-16"/>
          <w:sz w:val="28"/>
          <w:szCs w:val="28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переносу патронного ящика</w:t>
      </w:r>
    </w:p>
    <w:p w:rsidR="001726F3" w:rsidRPr="001726F3" w:rsidRDefault="001726F3" w:rsidP="001726F3">
      <w:pPr>
        <w:widowControl w:val="0"/>
        <w:numPr>
          <w:ilvl w:val="0"/>
          <w:numId w:val="4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лыжным переходам</w:t>
      </w:r>
    </w:p>
    <w:p w:rsidR="001726F3" w:rsidRPr="001726F3" w:rsidRDefault="001726F3" w:rsidP="00172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1726F3" w:rsidRPr="001726F3" w:rsidRDefault="001726F3" w:rsidP="001726F3">
      <w:pPr>
        <w:widowControl w:val="0"/>
        <w:numPr>
          <w:ilvl w:val="0"/>
          <w:numId w:val="5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/>
          <w:spacing w:val="-18"/>
          <w:sz w:val="28"/>
          <w:szCs w:val="28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оказание первой помощи</w:t>
      </w:r>
    </w:p>
    <w:p w:rsidR="001726F3" w:rsidRPr="001726F3" w:rsidRDefault="001726F3" w:rsidP="001726F3">
      <w:pPr>
        <w:widowControl w:val="0"/>
        <w:numPr>
          <w:ilvl w:val="0"/>
          <w:numId w:val="5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/>
          <w:spacing w:val="-18"/>
          <w:sz w:val="28"/>
          <w:szCs w:val="28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выполнение </w:t>
      </w:r>
      <w:proofErr w:type="spellStart"/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санминимума</w:t>
      </w:r>
      <w:proofErr w:type="spellEnd"/>
    </w:p>
    <w:p w:rsidR="001726F3" w:rsidRPr="001726F3" w:rsidRDefault="001726F3" w:rsidP="001726F3">
      <w:pPr>
        <w:widowControl w:val="0"/>
        <w:numPr>
          <w:ilvl w:val="0"/>
          <w:numId w:val="5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/>
          <w:spacing w:val="-18"/>
          <w:sz w:val="28"/>
          <w:szCs w:val="28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знание основ самоконтроля</w:t>
      </w:r>
    </w:p>
    <w:p w:rsidR="001726F3" w:rsidRPr="001726F3" w:rsidRDefault="001726F3" w:rsidP="001726F3">
      <w:pPr>
        <w:widowControl w:val="0"/>
        <w:numPr>
          <w:ilvl w:val="0"/>
          <w:numId w:val="5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/>
          <w:spacing w:val="-18"/>
          <w:sz w:val="28"/>
          <w:szCs w:val="28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знание основ физкультурного движения в СССР</w:t>
      </w:r>
    </w:p>
    <w:p w:rsidR="001726F3" w:rsidRPr="001726F3" w:rsidRDefault="001726F3" w:rsidP="001726F3">
      <w:pPr>
        <w:widowControl w:val="0"/>
        <w:numPr>
          <w:ilvl w:val="0"/>
          <w:numId w:val="5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/>
          <w:spacing w:val="-18"/>
          <w:sz w:val="28"/>
          <w:szCs w:val="28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ударничество на производстве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firstLine="8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В январе 1933 г. для установления более высоких требований к </w:t>
      </w:r>
      <w:r w:rsidRPr="001726F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всесторонней физической подготовленности был введён в практику работы 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 ГТО </w:t>
      </w:r>
      <w:r w:rsidRPr="001726F3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 ступени. Комплекс состоял из 22 норм и 3 требований. В начале 1934 г. в практику работы по физическому воспитанию среди детей вошёл комплекс БГТО («Будь готов к труду и обороне») инициатором создания которого также был комсомол. Таким образом, завершилось оформление всей системы комплекса «Готов к труду и обороне СССР».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85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Ступени комплекса ГТО состоят из нормативов, определяющих уровень развития основных физических качеств (силы, быстроты, выносливости), и требований, определяющих уровень овладения основными </w:t>
      </w:r>
      <w:r w:rsidRPr="001726F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прикладными навыками (плавания, бега на лыжах, стрельбы, метаний и т.д.). 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Сдача нормативов ГТО подтверждалась удостоверениям и специальными значками соответствующих ступеней. В зависимости от уровня достижений </w:t>
      </w:r>
      <w:r w:rsidRPr="001726F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сдающие нормативы каждой ступени награждались золотым или серебряным 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значком «ГТО», выполняющие нормативы в течение ряда лет — «Почётным значком ГТО». Коллективы физкультуры предприятий, учреждений, организаций, добившиеся особых успехов по внедрению комплекса ГТО в повседневную жизнь трудящихся, награждались знаком «За успехи в работе по комплексу ГТО».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right="5" w:firstLine="8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Выполнившим</w:t>
      </w:r>
      <w:r w:rsidR="004E094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Pr="001726F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разрядные нормативы по многоборьям комплекса ГТО 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выдавались классификационные билет и значки соответствующих разрядов.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before="480" w:after="0" w:line="240" w:lineRule="auto"/>
        <w:ind w:right="10"/>
        <w:jc w:val="right"/>
        <w:rPr>
          <w:rFonts w:ascii="Arial" w:eastAsia="Times New Roman" w:hAnsi="Arial" w:cs="Arial"/>
          <w:sz w:val="20"/>
          <w:szCs w:val="20"/>
          <w:lang w:eastAsia="ru-RU"/>
        </w:rPr>
        <w:sectPr w:rsidR="001726F3" w:rsidRPr="001726F3">
          <w:pgSz w:w="11909" w:h="16834"/>
          <w:pgMar w:top="1298" w:right="977" w:bottom="360" w:left="1577" w:header="720" w:footer="720" w:gutter="0"/>
          <w:cols w:space="60"/>
          <w:noEndnote/>
        </w:sectPr>
      </w:pP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4" w:right="1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Система физкультурного комплекса ГТО стала очень популярной среди советских людей того времени.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before="10" w:after="0" w:line="322" w:lineRule="exact"/>
        <w:ind w:left="14" w:firstLine="85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Только за 1933 -1937 гг. нормы ГТО </w:t>
      </w:r>
      <w:r w:rsidRPr="001726F3">
        <w:rPr>
          <w:rFonts w:ascii="Times New Roman" w:eastAsia="Times New Roman" w:hAnsi="Times New Roman"/>
          <w:spacing w:val="-1"/>
          <w:sz w:val="28"/>
          <w:szCs w:val="28"/>
          <w:lang w:val="en-US" w:eastAsia="ru-RU"/>
        </w:rPr>
        <w:t>I</w:t>
      </w:r>
      <w:r w:rsidRPr="001726F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ступени сдавали 4 млн. 458 тыс. 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человек, </w:t>
      </w:r>
      <w:r w:rsidRPr="001726F3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 ступени - 35 тыс., БГТО - 759,5 тыс. человек. Идеи и принципы ГТО получили свое дальнейшее развитие в Единой спортивной классификации (ЕВСК), созданной в 1935 - 1937 гг. Это повлекло за собой введение разрядных норм, спортивных званий. Классификация дала возможность установить единые принципы определения спортивной подготовки на всей территории СССР. Физкультурный комплекс ГТО был органически связан с Единой Всесоюзной спортивной классификацией, определяющей последовательность роста мастерства, уровень подготовленности спортсменов и развития их достижений от массовых спортивных разрядов до высших классификационных категорий. Спортивные разряды и звания присваивались при условии сдачи спортсменами норм физкультурного комплекса ГТО.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Развитие Всесоюзного физкультурного комплекса ГТО 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предвоенные годы перед физкультурными организациями страны были поставлены и другие задачи - усилить использование средств физического воспитания в целях укрепления обороноспособности СССР. В </w:t>
      </w:r>
      <w:r w:rsidRPr="001726F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1939 г. были пересмотрены школьные программы физического воспитания. В 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них были включены начальная и допризывная подготовка школьников. Физическое воспитание учеников становилось одним из основных показателей работы школ. Подростки и юноши приобретали навыки военного строя, обучались стрелковому делу, правилам противовоздушной обороны и противохимической защиты, получали хорошую физическую подготовку и закалку.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4" w:right="14" w:firstLine="8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На основе комплекса ГТО в секциях и ДЮСШ закладывался прочный 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фундамент мастерства юных спортсменов. В вузах вся работа по физическому воспитанию и спорту со студентами, строилась по единым </w:t>
      </w:r>
      <w:r w:rsidRPr="001726F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программам, разработанным на основе комплекса ГТО и Единой Всесоюзной 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спортивной классификации.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4" w:firstLine="85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С января 1940 г. был введён в действие новый комплекс ГТО. Комплекс состоял из обязательных норм и норм по выбору. Обязательные нормы: гимнастика, полосу препятствий, плавание, бег, лыжный спорт, стрельбу, знание основ гигиены, знание основ физической культуры и </w:t>
      </w:r>
      <w:r w:rsidRPr="001726F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спорта. Нормы по выбору включали в себя 7 групп упражнений по признаку 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тех качеств, развитию которых они способствуют. Это виды упражнений на воспитание: силы, скорости, выносливости, ловкости, смелости и </w:t>
      </w:r>
      <w:r w:rsidRPr="001726F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решительности, защиты и нападения, метаний и стрельбы. К 1941 г. число полностью сдавших нормы и требования ГТО 1-й ступени достигло 6 млн., а 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ГТО 2-й ступени - более 100 тысяч. Время показало, что ГТО воспитывал не только сильных, но и очень волевых людей.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before="494"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  <w:sectPr w:rsidR="001726F3" w:rsidRPr="001726F3">
          <w:pgSz w:w="11909" w:h="16834"/>
          <w:pgMar w:top="1286" w:right="967" w:bottom="360" w:left="1572" w:header="720" w:footer="720" w:gutter="0"/>
          <w:cols w:space="60"/>
          <w:noEndnote/>
        </w:sectPr>
      </w:pP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81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Arial" w:eastAsia="Times New Roman" w:hAnsi="Arial"/>
          <w:b/>
          <w:bCs/>
          <w:sz w:val="20"/>
          <w:szCs w:val="20"/>
          <w:lang w:eastAsia="ru-RU"/>
        </w:rPr>
        <w:lastRenderedPageBreak/>
        <w:t>•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before="528" w:after="0" w:line="322" w:lineRule="exact"/>
        <w:ind w:right="5" w:firstLine="8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Когда началась Великая Отечественная война, советские люди сумели 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на деле применить физическую закалку и выучку. Именно значкисты ГТО оказались самыми умелыми и надежными защитниками родного Отечества. В 1942 г. в целях приближения комплекса ГТО к требованиям военного времени в него были внесены некоторые дополнения, а именно: изучение материальной части винтовки, знание топографии, навыки оказания санитарной помощи и др.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" w:firstLine="84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Периодически в нормы комплекса ГТО вносились изменения и дополнения с учётом возрастающей физической подготовки советских </w:t>
      </w:r>
      <w:r w:rsidRPr="001726F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людей, а также с появлением новых видов спорта (биатлон, ориентирование, 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радиоспорт и т.д.).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5" w:right="5" w:firstLine="85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С 1 марта 1972 г. был введен новый комплекс ГТО. Этот комплекс должен быть создавать широкие возможности для решения задачи превращения массового физкультурного движения во всенародное. Всесоюзный физкультурный комплекс "Готов к труду и обороне СССР" (ГТО) имел 5 возрастных ступеней: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883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1.1 ступень — «Смелые и ловкие» — 10—11 и 12—13 лет;</w:t>
      </w:r>
    </w:p>
    <w:p w:rsidR="001726F3" w:rsidRPr="001726F3" w:rsidRDefault="001726F3" w:rsidP="001726F3">
      <w:pPr>
        <w:widowControl w:val="0"/>
        <w:numPr>
          <w:ilvl w:val="0"/>
          <w:numId w:val="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/>
          <w:spacing w:val="-11"/>
          <w:sz w:val="28"/>
          <w:szCs w:val="28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II 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— «Спортивная смена» — 14—15 лет;</w:t>
      </w:r>
    </w:p>
    <w:p w:rsidR="001726F3" w:rsidRPr="001726F3" w:rsidRDefault="001726F3" w:rsidP="001726F3">
      <w:pPr>
        <w:widowControl w:val="0"/>
        <w:numPr>
          <w:ilvl w:val="0"/>
          <w:numId w:val="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/>
          <w:spacing w:val="-16"/>
          <w:sz w:val="28"/>
          <w:szCs w:val="28"/>
          <w:lang w:eastAsia="ru-RU"/>
        </w:rPr>
      </w:pPr>
      <w:r w:rsidRPr="001726F3">
        <w:rPr>
          <w:rFonts w:ascii="Times New Roman" w:eastAsia="Times New Roman" w:hAnsi="Times New Roman"/>
          <w:spacing w:val="-1"/>
          <w:sz w:val="28"/>
          <w:szCs w:val="28"/>
          <w:lang w:val="en-US" w:eastAsia="ru-RU"/>
        </w:rPr>
        <w:t>III</w:t>
      </w:r>
      <w:r w:rsidRPr="001726F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— «Сила и мужество» — 16—18 лет;</w:t>
      </w:r>
    </w:p>
    <w:p w:rsidR="001726F3" w:rsidRPr="001726F3" w:rsidRDefault="001726F3" w:rsidP="001726F3">
      <w:pPr>
        <w:widowControl w:val="0"/>
        <w:numPr>
          <w:ilvl w:val="0"/>
          <w:numId w:val="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 — «Физическое совершенство» — мужчины 19—28 и 29—39 лет, женщины 19—28 и 29—34 лет;</w:t>
      </w:r>
    </w:p>
    <w:p w:rsidR="001726F3" w:rsidRPr="001726F3" w:rsidRDefault="001726F3" w:rsidP="001726F3">
      <w:pPr>
        <w:widowControl w:val="0"/>
        <w:shd w:val="clear" w:color="auto" w:fill="FFFFFF"/>
        <w:tabs>
          <w:tab w:val="left" w:pos="1344"/>
        </w:tabs>
        <w:autoSpaceDE w:val="0"/>
        <w:autoSpaceDN w:val="0"/>
        <w:adjustRightInd w:val="0"/>
        <w:spacing w:after="0" w:line="322" w:lineRule="exact"/>
        <w:ind w:left="14" w:firstLine="85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pacing w:val="-17"/>
          <w:sz w:val="28"/>
          <w:szCs w:val="28"/>
          <w:lang w:eastAsia="ru-RU"/>
        </w:rPr>
        <w:t>5.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726F3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 — «Бодрость и здоровье» — мужчины 40—60 лет,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br/>
        <w:t>женщины 35—55 лет.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85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Каждая ступень комплекса ГТО состояла из разделов требований и упражнений и норм. В стране развернулось движение по сдаче норм ГТО, создавались специальные комиссии, которые принимали нормы ГТО, оформляли протоколы и присваивали в соответствии с полученным результатом золотой, серебряный и бронзовый значки. Широкое распространение получили «Открытые старты», «Дни спорта», «Стать чемпионом ГТО», «Через комплекс ГТО - к высшей производительности труда», «От значка ГТО к олимпийской медали» и многие др.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" w:firstLine="84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Стали проводиться соревнования по зимнему многоборью ГТО, в программу которых входили: лыжный спорт, стрельба, подтягивание на перекладине, отжимания (для женщин).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0" w:firstLine="8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В программу летнего многоборья ГТО входили: бег, плавание, метания, подтягивание на перекладине, стрельба, отжимания (для женщин). Многоборье ГТО, зимнее и летнее, входило в Единую Всесоюзную спортивную классификацию.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 w:firstLine="84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Общеобразовательной школе</w:t>
      </w:r>
      <w:r w:rsidR="004E09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отводилась</w:t>
      </w:r>
      <w:r w:rsidR="004E09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решающая роль в работе по </w:t>
      </w:r>
      <w:r w:rsidRPr="001726F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освоению комплекса ГТО. Не случайно три из пяти ступеней предназначены 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для школьного возраста. С учётом требований комплекса Всесоюзного ГТО усовершенствованы учебные программы по физической культуре.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before="485" w:after="0" w:line="240" w:lineRule="auto"/>
        <w:ind w:right="10"/>
        <w:jc w:val="right"/>
        <w:rPr>
          <w:rFonts w:ascii="Arial" w:eastAsia="Times New Roman" w:hAnsi="Arial" w:cs="Arial"/>
          <w:sz w:val="20"/>
          <w:szCs w:val="20"/>
          <w:lang w:eastAsia="ru-RU"/>
        </w:rPr>
        <w:sectPr w:rsidR="001726F3" w:rsidRPr="001726F3">
          <w:pgSz w:w="11909" w:h="16834"/>
          <w:pgMar w:top="909" w:right="987" w:bottom="360" w:left="1571" w:header="720" w:footer="720" w:gutter="0"/>
          <w:cols w:space="60"/>
          <w:noEndnote/>
        </w:sectPr>
      </w:pP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17"/>
        <w:rPr>
          <w:rFonts w:ascii="Arial" w:eastAsia="Times New Roman" w:hAnsi="Arial" w:cs="Arial"/>
          <w:sz w:val="20"/>
          <w:szCs w:val="20"/>
          <w:lang w:eastAsia="ru-RU"/>
        </w:rPr>
      </w:pP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4" w:firstLine="8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Во многих школах РСФСР проведена большая работа по разъяснению 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содержания комплекса и его пропаганде. Работа по освоению нового комплекса ГТО помимо школ была возложена на комитеты ДОСААФ, общества Красного Креста и Красного Полумесяца СССР, штабы гражданской обороны и направлена на военно-техническое обучение юношей в специализированных клубах (в летнее время - в оборонно-спортивных лагерях различного профиля), организацию и проведение соревнований по военно-прикладным видам комплекса ГТО, соревнований </w:t>
      </w:r>
      <w:r w:rsidRPr="001726F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сандружин и санитарных постов, занятий по гражданской обороне (раздел 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комплекса ГТО).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" w:right="10" w:firstLine="8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В СССР начинаются всесоюзные первенства по многоборьям ГТО, которые всего через год объединяют под своей эгидой 37 миллионов участников. Призеры четвертой ступени автоматически становятся мастерами спорта СССР.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10" w:firstLine="8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С 1972 по 1975 гг. нормы и требования комплекса выполнили свыше 58 млн. чел.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firstLine="83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В Вооружённых Силах СССР с 1972 г. действует военно-спортивный комплекс (ВСК), соответствующий </w:t>
      </w:r>
      <w:r w:rsidRPr="001726F3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 ступени физкультурного комплекса ГТО. Одним из важных элементов комплекса была "полоса препятствий". Разнообразие физических упражнений, входящих в преодоление полосы препятствий (бег, прыжки, метания и т. д.), выполняемых в различных формах движения и темпе, способствует развитию выносливости, быстроты, ловкости, содействует оздоровлению и укреплению организма.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firstLine="85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С января 1985 года введен усовершенствованный комплекс «Готов к труду и обороне СССР». Теперь его возрастной диапазон — от 6 до 60 лет. Комплекс нового образца состоит из двух частей:</w:t>
      </w:r>
    </w:p>
    <w:p w:rsidR="001726F3" w:rsidRPr="001726F3" w:rsidRDefault="001726F3" w:rsidP="001726F3">
      <w:pPr>
        <w:widowControl w:val="0"/>
        <w:shd w:val="clear" w:color="auto" w:fill="FFFFFF"/>
        <w:tabs>
          <w:tab w:val="left" w:pos="1387"/>
        </w:tabs>
        <w:autoSpaceDE w:val="0"/>
        <w:autoSpaceDN w:val="0"/>
        <w:adjustRightInd w:val="0"/>
        <w:spacing w:after="0" w:line="322" w:lineRule="exact"/>
        <w:ind w:left="14" w:right="10" w:firstLine="87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pacing w:val="-27"/>
          <w:sz w:val="28"/>
          <w:szCs w:val="28"/>
          <w:lang w:eastAsia="ru-RU"/>
        </w:rPr>
        <w:t>1.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ab/>
        <w:t>«Будь готов к труду и обороне СССР» (БГТО) для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br/>
        <w:t>школьников 6— 15 лет</w:t>
      </w:r>
    </w:p>
    <w:p w:rsidR="001726F3" w:rsidRPr="001726F3" w:rsidRDefault="001726F3" w:rsidP="001726F3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322" w:lineRule="exact"/>
        <w:ind w:left="10" w:right="10" w:firstLine="84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2.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ab/>
        <w:t>«Готов к труду и обороне СССР» (ГТО) для учащейся молодежи и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br/>
        <w:t>трудящихся 16—60 лет.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816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Для чего хотят воссоздать систему ГТО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83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В марте 2013 года на совещании по развитию детско-юношеского спорта Президент Российской Федерации Владимир Путин дал поручение о возвращении Всероссийского физкультурно-оздоровительного комплекса </w:t>
      </w:r>
      <w:r w:rsidRPr="001726F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«Готов к труду и обороне». Согласно поручению внедрение нормативов ГТО 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должно быть произведено с 1 сентября 2014 года. Планируется, что интеграция будет проходить до января 2017 года.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right="10" w:firstLine="8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Цель комплекса ГТО - увеличение продолжительности жизни населения с помощью систематической физической подготовки, увеличение количества регулярно занимающихся физической культурой и спортом детей и молодежи, обеспечение сдачи ими нормативов и тестов Всероссийского физкультурно-спортивного комплекса.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before="480" w:after="0" w:line="240" w:lineRule="auto"/>
        <w:ind w:right="10"/>
        <w:jc w:val="right"/>
        <w:rPr>
          <w:rFonts w:ascii="Arial" w:eastAsia="Times New Roman" w:hAnsi="Arial" w:cs="Arial"/>
          <w:sz w:val="20"/>
          <w:szCs w:val="20"/>
          <w:lang w:eastAsia="ru-RU"/>
        </w:rPr>
        <w:sectPr w:rsidR="001726F3" w:rsidRPr="001726F3">
          <w:pgSz w:w="11909" w:h="16834"/>
          <w:pgMar w:top="797" w:right="961" w:bottom="360" w:left="1589" w:header="720" w:footer="720" w:gutter="0"/>
          <w:cols w:space="60"/>
          <w:noEndnote/>
        </w:sectPr>
      </w:pP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84"/>
        <w:rPr>
          <w:rFonts w:ascii="Arial" w:eastAsia="Times New Roman" w:hAnsi="Arial" w:cs="Arial"/>
          <w:sz w:val="20"/>
          <w:szCs w:val="20"/>
          <w:lang w:eastAsia="ru-RU"/>
        </w:rPr>
      </w:pP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right="10" w:firstLine="8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Задача комплекса ГТО - массовое внедрение комплекса, охват системой подготовки всех возрастных групп населения.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 w:firstLine="83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Принципы внедрения - добровольность и доступность системы подготовки для всех слоев населения, медицинский контроль, учет местных традиций и особенностей.</w:t>
      </w:r>
    </w:p>
    <w:p w:rsidR="001726F3" w:rsidRP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" w:firstLine="84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 комплекса - нормативы ГТО и спортивных разрядов, </w:t>
      </w:r>
      <w:r w:rsidRPr="001726F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система тестирования, рекомендации по особенностям двигательного режима 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для различных групп.</w:t>
      </w:r>
    </w:p>
    <w:p w:rsidR="001726F3" w:rsidRDefault="001726F3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" w:firstLine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Структура комплекса включает 11 ступеней, для каждой из которых установлены виды испытаний и нормативы их выполнения для права получения в первых семи из них бронзового, серебряного или золотого знака и без вручения знака в остальных четырех в зависимости от пола и возраста. </w:t>
      </w:r>
      <w:r w:rsidRPr="001726F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Кроме того, для каждой ступени определены необходимые знания, умения и </w:t>
      </w:r>
      <w:r w:rsidRPr="001726F3">
        <w:rPr>
          <w:rFonts w:ascii="Times New Roman" w:eastAsia="Times New Roman" w:hAnsi="Times New Roman"/>
          <w:sz w:val="28"/>
          <w:szCs w:val="28"/>
          <w:lang w:eastAsia="ru-RU"/>
        </w:rPr>
        <w:t>рекомендации к двигательному режиму.</w:t>
      </w:r>
    </w:p>
    <w:p w:rsidR="00330568" w:rsidRDefault="00330568" w:rsidP="00330568">
      <w:pPr>
        <w:widowControl w:val="0"/>
        <w:shd w:val="clear" w:color="auto" w:fill="FFFFFF"/>
        <w:autoSpaceDE w:val="0"/>
        <w:autoSpaceDN w:val="0"/>
        <w:adjustRightInd w:val="0"/>
        <w:spacing w:before="240" w:after="0" w:line="326" w:lineRule="exact"/>
        <w:ind w:left="883" w:right="4838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330568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Закрепление материала. </w:t>
      </w:r>
      <w:r w:rsidRPr="00330568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Обсуждение вопросов:</w:t>
      </w:r>
    </w:p>
    <w:p w:rsidR="00330568" w:rsidRPr="00330568" w:rsidRDefault="00330568" w:rsidP="00330568">
      <w:pPr>
        <w:widowControl w:val="0"/>
        <w:shd w:val="clear" w:color="auto" w:fill="FFFFFF"/>
        <w:autoSpaceDE w:val="0"/>
        <w:autoSpaceDN w:val="0"/>
        <w:adjustRightInd w:val="0"/>
        <w:spacing w:before="240" w:after="0" w:line="326" w:lineRule="exact"/>
        <w:ind w:left="883" w:right="4838"/>
        <w:rPr>
          <w:rFonts w:ascii="Arial" w:eastAsia="Times New Roman" w:hAnsi="Arial" w:cs="Arial"/>
          <w:sz w:val="20"/>
          <w:szCs w:val="20"/>
          <w:lang w:eastAsia="ru-RU"/>
        </w:rPr>
      </w:pPr>
      <w:r w:rsidRPr="00330568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Что такое комплекс ГТО?</w:t>
      </w:r>
    </w:p>
    <w:p w:rsidR="00330568" w:rsidRPr="00330568" w:rsidRDefault="00330568" w:rsidP="003305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35"/>
        <w:rPr>
          <w:rFonts w:ascii="Arial" w:eastAsia="Times New Roman" w:hAnsi="Arial" w:cs="Arial"/>
          <w:sz w:val="20"/>
          <w:szCs w:val="20"/>
          <w:lang w:eastAsia="ru-RU"/>
        </w:rPr>
      </w:pPr>
      <w:r w:rsidRPr="0033056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Назовите цели и задачи, решаемые этим комплексом</w:t>
      </w:r>
    </w:p>
    <w:p w:rsidR="00330568" w:rsidRPr="00330568" w:rsidRDefault="00330568" w:rsidP="00330568">
      <w:pPr>
        <w:widowControl w:val="0"/>
        <w:shd w:val="clear" w:color="auto" w:fill="FFFFFF"/>
        <w:autoSpaceDE w:val="0"/>
        <w:autoSpaceDN w:val="0"/>
        <w:adjustRightInd w:val="0"/>
        <w:spacing w:before="326" w:after="0" w:line="322" w:lineRule="exact"/>
        <w:ind w:left="840"/>
        <w:rPr>
          <w:rFonts w:ascii="Arial" w:eastAsia="Times New Roman" w:hAnsi="Arial" w:cs="Arial"/>
          <w:sz w:val="20"/>
          <w:szCs w:val="20"/>
          <w:lang w:eastAsia="ru-RU"/>
        </w:rPr>
      </w:pPr>
      <w:r w:rsidRPr="00330568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Подведение итогов урока.</w:t>
      </w:r>
    </w:p>
    <w:p w:rsidR="00330568" w:rsidRPr="001726F3" w:rsidRDefault="00330568" w:rsidP="001726F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" w:firstLine="85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</w:p>
    <w:p w:rsidR="001726F3" w:rsidRDefault="001726F3" w:rsidP="001726F3">
      <w:pPr>
        <w:spacing w:after="0" w:line="240" w:lineRule="auto"/>
        <w:rPr>
          <w:rFonts w:ascii="Times New Roman" w:eastAsia="Times New Roman" w:hAnsi="Times New Roman"/>
          <w:spacing w:val="-14"/>
          <w:sz w:val="28"/>
          <w:szCs w:val="28"/>
          <w:lang w:eastAsia="ru-RU"/>
        </w:rPr>
      </w:pPr>
    </w:p>
    <w:p w:rsidR="001726F3" w:rsidRDefault="001726F3" w:rsidP="001726F3">
      <w:pPr>
        <w:spacing w:after="0" w:line="240" w:lineRule="auto"/>
        <w:rPr>
          <w:rFonts w:ascii="Times New Roman" w:eastAsia="Times New Roman" w:hAnsi="Times New Roman"/>
          <w:spacing w:val="-14"/>
          <w:sz w:val="28"/>
          <w:szCs w:val="28"/>
          <w:lang w:eastAsia="ru-RU"/>
        </w:rPr>
      </w:pPr>
    </w:p>
    <w:p w:rsidR="001726F3" w:rsidRDefault="001726F3" w:rsidP="001726F3">
      <w:pPr>
        <w:spacing w:after="0" w:line="240" w:lineRule="auto"/>
        <w:rPr>
          <w:rFonts w:ascii="Times New Roman" w:eastAsia="Times New Roman" w:hAnsi="Times New Roman"/>
          <w:spacing w:val="-14"/>
          <w:sz w:val="28"/>
          <w:szCs w:val="28"/>
          <w:lang w:eastAsia="ru-RU"/>
        </w:rPr>
      </w:pPr>
    </w:p>
    <w:p w:rsidR="001726F3" w:rsidRDefault="001726F3" w:rsidP="001726F3">
      <w:pPr>
        <w:spacing w:after="0" w:line="240" w:lineRule="auto"/>
        <w:rPr>
          <w:rFonts w:ascii="Times New Roman" w:eastAsia="Times New Roman" w:hAnsi="Times New Roman"/>
          <w:spacing w:val="-14"/>
          <w:sz w:val="28"/>
          <w:szCs w:val="28"/>
          <w:lang w:eastAsia="ru-RU"/>
        </w:rPr>
      </w:pPr>
    </w:p>
    <w:p w:rsidR="00330568" w:rsidRPr="00494D66" w:rsidRDefault="00330568" w:rsidP="006046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330568" w:rsidRPr="00494D66" w:rsidSect="006046D5">
      <w:pgSz w:w="11909" w:h="16834"/>
      <w:pgMar w:top="1298" w:right="725" w:bottom="360" w:left="156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02F26"/>
    <w:multiLevelType w:val="singleLevel"/>
    <w:tmpl w:val="E89E759C"/>
    <w:lvl w:ilvl="0">
      <w:start w:val="2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">
    <w:nsid w:val="18466EB0"/>
    <w:multiLevelType w:val="singleLevel"/>
    <w:tmpl w:val="701A2538"/>
    <w:lvl w:ilvl="0">
      <w:start w:val="1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">
    <w:nsid w:val="1BAA6DC7"/>
    <w:multiLevelType w:val="singleLevel"/>
    <w:tmpl w:val="5D6E9C28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>
    <w:nsid w:val="1F6B0B16"/>
    <w:multiLevelType w:val="singleLevel"/>
    <w:tmpl w:val="F3245C82"/>
    <w:lvl w:ilvl="0">
      <w:start w:val="1"/>
      <w:numFmt w:val="decimal"/>
      <w:lvlText w:val="%1)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4">
    <w:nsid w:val="2B2B5052"/>
    <w:multiLevelType w:val="singleLevel"/>
    <w:tmpl w:val="5D724234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5">
    <w:nsid w:val="2FAA5C4C"/>
    <w:multiLevelType w:val="singleLevel"/>
    <w:tmpl w:val="25544FF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">
    <w:nsid w:val="3E1C7A63"/>
    <w:multiLevelType w:val="singleLevel"/>
    <w:tmpl w:val="E2DE2066"/>
    <w:lvl w:ilvl="0">
      <w:start w:val="5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7">
    <w:nsid w:val="5F93574B"/>
    <w:multiLevelType w:val="singleLevel"/>
    <w:tmpl w:val="0CC42B8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15C9"/>
    <w:rsid w:val="001726F3"/>
    <w:rsid w:val="00235A4A"/>
    <w:rsid w:val="00247862"/>
    <w:rsid w:val="00252A0C"/>
    <w:rsid w:val="002E15C9"/>
    <w:rsid w:val="003056CD"/>
    <w:rsid w:val="00330568"/>
    <w:rsid w:val="00391C8A"/>
    <w:rsid w:val="003E1458"/>
    <w:rsid w:val="003F6065"/>
    <w:rsid w:val="0044292D"/>
    <w:rsid w:val="00494D66"/>
    <w:rsid w:val="004E0945"/>
    <w:rsid w:val="004F0539"/>
    <w:rsid w:val="005378C3"/>
    <w:rsid w:val="005824F0"/>
    <w:rsid w:val="006046D5"/>
    <w:rsid w:val="006A6620"/>
    <w:rsid w:val="00732A99"/>
    <w:rsid w:val="0077685C"/>
    <w:rsid w:val="00A700B1"/>
    <w:rsid w:val="00AB62E1"/>
    <w:rsid w:val="00AC1F2F"/>
    <w:rsid w:val="00AD2527"/>
    <w:rsid w:val="00B4130F"/>
    <w:rsid w:val="00D639A4"/>
    <w:rsid w:val="00EA3771"/>
    <w:rsid w:val="00F6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F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30568"/>
  </w:style>
  <w:style w:type="paragraph" w:styleId="a3">
    <w:name w:val="Balloon Text"/>
    <w:basedOn w:val="a"/>
    <w:link w:val="a4"/>
    <w:uiPriority w:val="99"/>
    <w:semiHidden/>
    <w:unhideWhenUsed/>
    <w:rsid w:val="0060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6D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 1</dc:creator>
  <cp:keywords/>
  <cp:lastModifiedBy>Вихрева Алла Григорьевна</cp:lastModifiedBy>
  <cp:revision>6</cp:revision>
  <dcterms:created xsi:type="dcterms:W3CDTF">2014-11-19T09:09:00Z</dcterms:created>
  <dcterms:modified xsi:type="dcterms:W3CDTF">2015-08-27T12:47:00Z</dcterms:modified>
</cp:coreProperties>
</file>